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第16课 心中的丰碑</w:t>
      </w: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1.学会10个生字，能正确读写词语。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2.有感情地朗读课文，复述课文。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3.初步感知课文内容。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感知人物的光辉形象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一、情景导入：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1.2004年感动中国十大人物中，有这样一个人：她是中原大地上的又一个女英雄。扫恶打黑,除暴安良,她铁面无私;嘘寒问暖,扶危济困,她柔肠百转。十里长街,白花胜雪,挽幛如云,那是流动在百姓心中的丰碑!一个弱女子能赢得百姓的爱戴,是因为,在她的心里有对百姓最虔诚的尊重!她就是霞蔚长空警魂不朽的任长霞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简介任长霞。河南省登封市公安局党委书记、局长。在她任局长前协助破案1072起，追捕犯罪嫌疑人950人，打掉了7个涉黑团伙，被誉为警界“女警神”。2001年调任公安局局长，成为河南省公安系统有史以来第一位女公安局长。2004年4月14日晚8时40分，在侦破"1.30"案件中途经郑少高速公路发生车祸，因受重伤随即被送往郑州市中心医院抢救，经过4个小时紧急抢救，终因伤势过重，不幸因公殉职，年仅40岁。2004年6月，被公安部追授为全国公安系统一级英雄模范称号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二、初读课文，整体感知。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1.阅读课文，读准字音，读通句子、读懂课文。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2.汇报：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A、读准生字词。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B、理解词语：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呜咽：伤心哽泣的声音。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吊唁：祭奠死者并对家属进行慰问。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噩耗：令人吃惊的不幸的消息。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萦绕：萦回环绕。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C、学习生字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3.齐读课文：课文写了任长霞几件事。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A、她铲除恶势力，又带领民警帮助恶势力迫害的冯大爹收割麦子。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B、韩大妈的女儿被人杀害了，她将躲藏11年的凶手捉拿归案，并像闺女一样照顾韩大妈的生活。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C、收养孤女春雨，像妈妈一样照顾她的学习和生活。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4.自读课文，再次熟悉课文。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4"/>
        </w:rPr>
      </w:pPr>
    </w:p>
    <w:p>
      <w:pPr>
        <w:spacing w:line="480" w:lineRule="exact"/>
        <w:jc w:val="both"/>
        <w:rPr>
          <w:rFonts w:hint="eastAsia" w:ascii="黑体" w:hAnsi="宋体" w:eastAsia="黑体"/>
          <w:sz w:val="28"/>
          <w:szCs w:val="28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bookmarkStart w:id="0" w:name="_GoBack"/>
      <w:r>
        <w:rPr>
          <w:rFonts w:hint="eastAsia" w:ascii="黑体" w:hAnsi="宋体" w:eastAsia="黑体"/>
          <w:sz w:val="28"/>
          <w:szCs w:val="28"/>
        </w:rPr>
        <w:t>第二课时</w:t>
      </w:r>
    </w:p>
    <w:bookmarkEnd w:id="0"/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1.进一步感知任长霞的光辉形象。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2.抓住重点语句，感受人们对任长霞的崇敬、缅怀之情。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　理解重点语句的含义及表达作用。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教学过程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一、复习导入：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1.说说课文的主要内容。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2.指名读文。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二、细读课文，感悟“丰碑”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1.再次了解课题：心中的丰碑。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丰碑：高大的石碑，比喻不朽的杰作或伟大的功绩。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2.课文为什么以“丰碑”为题，课文中哪些地方使你感动，觉得任长霞是一座“丰碑”？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A、快速默读课文，找出文中对任长霞的各种称呼，说说看到这些称呼你感受到什么？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(“门神”、“福字”说明任长霞像门神一样保护着老百姓的安全，关心帮助老百姓，为民造福。“亲闺女”：说明任长霞像韩大妈的勤闺女一样帮助他们做农活，她是百姓的好女儿。“任妈妈”：说明任长霞像亲妈妈一样照顾着她的学习和生活，她是百姓的好父母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老百姓给任长霞的这系列称呼，说明她是人民的好公仆，是人民心中的“丰碑”。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、自由读文，找出课文中描绘人们悼念任长霞的三幅画面，以及三个群众悼念任长霞的特写镜头，想想表达了人们怎么样的思想感情。（悼念画面：“吊唁的队伍，排出一条近三公里的蜿蜒长龙……”“登封万人空巷，近20万群众守候在灵车将要经过的路上……”“鲜花簇拥下的一副挽幛特别醒目”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表达了人们对任长霞的尊敬、敬佩、怀念、不舍、热爱。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特写镜头：冯大爹痛苦不已……，韩大妈说……，孤女春雨在悼文中写道……，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（指导朗读，让学生在读中体会人们的感情。）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C、出示句子，师范读后，学生谈谈对句子的体会。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人们把泪洒给你，把心掏给你，我们的好局长啊！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人们用口为你铸碑，用心为你竖碑，百姓的好女儿啊！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你没有离去，你在我们心中永生，人民的好公仆啊！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嵩山常在，颍水在流，万里长天，铺满了永不退色的红霞。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D、学生读使自己感动的内容，说说为什么以“心中的丰碑”为题。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三、拓展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学了这篇课文后，你有什么话想对任长霞说？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四、教学反思（记述教学的成功与遗憾、乐趣与困惑）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tabs>
          <w:tab w:val="left" w:pos="30"/>
          <w:tab w:val="right" w:pos="4440"/>
        </w:tabs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77C18"/>
    <w:rsid w:val="3D867385"/>
    <w:rsid w:val="7D677C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2016-01-21T06:07:00Z</dcterms:created>
  <dc:creator>Administrator</dc:creator>
  <cp:lastModifiedBy>Administrator</cp:lastModifiedBy>
  <dcterms:modified xsi:type="dcterms:W3CDTF">2018-12-24T03:03:33Z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